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8932"/>
      </w:tblGrid>
      <w:tr w:rsidR="00EA5CDD" w:rsidRPr="00D91967" w14:paraId="0DC68C08" w14:textId="77777777" w:rsidTr="00C5028B">
        <w:trPr>
          <w:trHeight w:val="290"/>
        </w:trPr>
        <w:tc>
          <w:tcPr>
            <w:tcW w:w="624" w:type="pct"/>
            <w:vMerge w:val="restart"/>
            <w:vAlign w:val="center"/>
          </w:tcPr>
          <w:p w14:paraId="588A1503" w14:textId="3F162D4A" w:rsidR="00EA5CDD" w:rsidRPr="00D91967" w:rsidRDefault="00EA5CDD" w:rsidP="00B70C57">
            <w:pPr>
              <w:pStyle w:val="Brezrazmikov"/>
              <w:ind w:left="-110" w:right="-122"/>
              <w:rPr>
                <w:rFonts w:ascii="Arial" w:hAnsi="Arial" w:cs="Arial"/>
                <w:b/>
                <w:sz w:val="24"/>
                <w:szCs w:val="24"/>
              </w:rPr>
            </w:pPr>
            <w:r w:rsidRPr="00D91967">
              <w:rPr>
                <w:rFonts w:ascii="Arial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3C4AED2" wp14:editId="782D39AA">
                  <wp:extent cx="715108" cy="725362"/>
                  <wp:effectExtent l="0" t="0" r="889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5" t="3376" r="8753" b="4054"/>
                          <a:stretch/>
                        </pic:blipFill>
                        <pic:spPr bwMode="auto">
                          <a:xfrm>
                            <a:off x="0" y="0"/>
                            <a:ext cx="728951" cy="7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pct"/>
            <w:tcBorders>
              <w:bottom w:val="single" w:sz="8" w:space="0" w:color="0000CC"/>
            </w:tcBorders>
            <w:vAlign w:val="bottom"/>
          </w:tcPr>
          <w:p w14:paraId="155F8D90" w14:textId="09E253FA" w:rsidR="00EA5CDD" w:rsidRPr="00D91967" w:rsidRDefault="00EA5CDD" w:rsidP="00A54AC9">
            <w:pPr>
              <w:pStyle w:val="Brezrazmikov"/>
              <w:spacing w:after="60"/>
              <w:ind w:left="-111" w:right="-125"/>
              <w:rPr>
                <w:rFonts w:ascii="Arial" w:hAnsi="Arial" w:cs="Arial"/>
                <w:b/>
                <w:sz w:val="24"/>
                <w:szCs w:val="24"/>
              </w:rPr>
            </w:pPr>
            <w:r w:rsidRPr="00D91967">
              <w:rPr>
                <w:rFonts w:ascii="Arial" w:hAnsi="Arial" w:cs="Arial"/>
                <w:color w:val="180BBD"/>
                <w:sz w:val="18"/>
                <w:szCs w:val="18"/>
              </w:rPr>
              <w:t>Osnovna šola Branik, Branik 31, 5295 Branik</w:t>
            </w:r>
          </w:p>
        </w:tc>
      </w:tr>
      <w:tr w:rsidR="00EA5CDD" w:rsidRPr="00D91967" w14:paraId="04865A7A" w14:textId="77777777" w:rsidTr="00C5028B">
        <w:trPr>
          <w:trHeight w:val="503"/>
        </w:trPr>
        <w:tc>
          <w:tcPr>
            <w:tcW w:w="624" w:type="pct"/>
            <w:vMerge/>
            <w:vAlign w:val="center"/>
          </w:tcPr>
          <w:p w14:paraId="79D63872" w14:textId="77777777" w:rsidR="00EA5CDD" w:rsidRPr="00D91967" w:rsidRDefault="00EA5CDD" w:rsidP="00EA5CDD">
            <w:pPr>
              <w:pStyle w:val="Brezrazmikov"/>
              <w:ind w:right="-122"/>
              <w:jc w:val="center"/>
              <w:rPr>
                <w:rFonts w:ascii="Arial" w:hAnsi="Arial" w:cs="Arial"/>
                <w:noProof/>
                <w:sz w:val="18"/>
                <w:szCs w:val="18"/>
                <w:lang w:eastAsia="sl-SI"/>
              </w:rPr>
            </w:pPr>
          </w:p>
        </w:tc>
        <w:tc>
          <w:tcPr>
            <w:tcW w:w="4376" w:type="pct"/>
            <w:tcBorders>
              <w:top w:val="single" w:sz="8" w:space="0" w:color="0000CC"/>
            </w:tcBorders>
            <w:vAlign w:val="bottom"/>
          </w:tcPr>
          <w:p w14:paraId="36936208" w14:textId="77777777" w:rsidR="00EA5CDD" w:rsidRPr="00D91967" w:rsidRDefault="00EA5CDD" w:rsidP="007252B6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color w:val="111BA9"/>
                <w:sz w:val="16"/>
                <w:szCs w:val="16"/>
              </w:rPr>
            </w:pPr>
            <w:r w:rsidRPr="00D91967">
              <w:rPr>
                <w:rFonts w:ascii="Arial" w:hAnsi="Arial" w:cs="Arial"/>
                <w:color w:val="111BA9"/>
                <w:sz w:val="16"/>
                <w:szCs w:val="16"/>
              </w:rPr>
              <w:t>Telefon: 05 330 20 40</w:t>
            </w:r>
          </w:p>
          <w:p w14:paraId="4F24A65F" w14:textId="77777777" w:rsidR="00EA5CDD" w:rsidRPr="00D91967" w:rsidRDefault="00EA5CDD" w:rsidP="00725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11BA9"/>
                <w:sz w:val="16"/>
                <w:szCs w:val="16"/>
              </w:rPr>
            </w:pPr>
            <w:proofErr w:type="spellStart"/>
            <w:r w:rsidRPr="00D91967">
              <w:rPr>
                <w:rFonts w:ascii="Arial" w:hAnsi="Arial" w:cs="Arial"/>
                <w:color w:val="111BA9"/>
                <w:sz w:val="16"/>
                <w:szCs w:val="16"/>
              </w:rPr>
              <w:t>Fax</w:t>
            </w:r>
            <w:proofErr w:type="spellEnd"/>
            <w:r w:rsidRPr="00D91967">
              <w:rPr>
                <w:rFonts w:ascii="Arial" w:hAnsi="Arial" w:cs="Arial"/>
                <w:color w:val="111BA9"/>
                <w:sz w:val="16"/>
                <w:szCs w:val="16"/>
              </w:rPr>
              <w:t>: 05 330 20 49</w:t>
            </w:r>
          </w:p>
          <w:p w14:paraId="4C0F5FB4" w14:textId="77777777" w:rsidR="00EA5CDD" w:rsidRPr="00D91967" w:rsidRDefault="00EA5CDD" w:rsidP="00725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11BA9"/>
                <w:sz w:val="16"/>
                <w:szCs w:val="16"/>
              </w:rPr>
            </w:pPr>
            <w:r w:rsidRPr="00D91967">
              <w:rPr>
                <w:rFonts w:ascii="Arial" w:hAnsi="Arial" w:cs="Arial"/>
                <w:color w:val="111BA9"/>
                <w:sz w:val="16"/>
                <w:szCs w:val="16"/>
              </w:rPr>
              <w:t>o-branik.ng@guest.arnes.si</w:t>
            </w:r>
          </w:p>
          <w:p w14:paraId="2A406C45" w14:textId="04D76A64" w:rsidR="00EA5CDD" w:rsidRPr="00D91967" w:rsidRDefault="00EA5CDD" w:rsidP="007252B6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967">
              <w:rPr>
                <w:rFonts w:ascii="Arial" w:hAnsi="Arial" w:cs="Arial"/>
                <w:color w:val="111BA9"/>
                <w:sz w:val="16"/>
                <w:szCs w:val="16"/>
              </w:rPr>
              <w:t>www.os-branik.si</w:t>
            </w:r>
          </w:p>
        </w:tc>
      </w:tr>
    </w:tbl>
    <w:p w14:paraId="03450CDF" w14:textId="2470E685" w:rsidR="006D43C6" w:rsidRPr="00D91967" w:rsidRDefault="006D43C6" w:rsidP="006D43C6">
      <w:pPr>
        <w:spacing w:before="480" w:after="360"/>
        <w:rPr>
          <w:rFonts w:ascii="Arial" w:hAnsi="Arial" w:cs="Arial"/>
        </w:rPr>
      </w:pPr>
      <w:r w:rsidRPr="00D91967">
        <w:rPr>
          <w:rFonts w:ascii="Arial" w:hAnsi="Arial" w:cs="Arial"/>
          <w:b/>
          <w:sz w:val="24"/>
          <w:szCs w:val="24"/>
        </w:rPr>
        <w:t>PODATKI O DAVČNEM ZAVEZANCU</w:t>
      </w:r>
      <w:r w:rsidR="003D33C1" w:rsidRPr="00D9196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mrea"/>
        <w:tblW w:w="48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93"/>
        <w:gridCol w:w="391"/>
        <w:gridCol w:w="391"/>
        <w:gridCol w:w="3386"/>
        <w:gridCol w:w="1273"/>
        <w:gridCol w:w="408"/>
        <w:gridCol w:w="52"/>
        <w:gridCol w:w="357"/>
        <w:gridCol w:w="103"/>
        <w:gridCol w:w="305"/>
        <w:gridCol w:w="155"/>
        <w:gridCol w:w="254"/>
        <w:gridCol w:w="206"/>
        <w:gridCol w:w="202"/>
        <w:gridCol w:w="258"/>
        <w:gridCol w:w="151"/>
        <w:gridCol w:w="309"/>
        <w:gridCol w:w="99"/>
        <w:gridCol w:w="361"/>
        <w:gridCol w:w="48"/>
        <w:gridCol w:w="412"/>
      </w:tblGrid>
      <w:tr w:rsidR="00F963D2" w:rsidRPr="00D91967" w14:paraId="3382873E" w14:textId="026A9A7C" w:rsidTr="00F963D2">
        <w:trPr>
          <w:trHeight w:val="454"/>
        </w:trPr>
        <w:tc>
          <w:tcPr>
            <w:tcW w:w="2502" w:type="pct"/>
            <w:gridSpan w:val="5"/>
            <w:tcBorders>
              <w:bottom w:val="single" w:sz="4" w:space="0" w:color="auto"/>
            </w:tcBorders>
            <w:vAlign w:val="bottom"/>
          </w:tcPr>
          <w:p w14:paraId="7AD671C2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642" w:type="pct"/>
            <w:tcBorders>
              <w:right w:val="single" w:sz="4" w:space="0" w:color="auto"/>
            </w:tcBorders>
            <w:vAlign w:val="bottom"/>
          </w:tcPr>
          <w:p w14:paraId="2F7D93B7" w14:textId="2F235DE9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560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EB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C16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31B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7DB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642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035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3EE" w14:textId="034933CE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</w:tr>
      <w:tr w:rsidR="00F963D2" w:rsidRPr="00D91967" w14:paraId="56D0B6CB" w14:textId="3643B36B" w:rsidTr="00F963D2">
        <w:trPr>
          <w:trHeight w:val="454"/>
        </w:trPr>
        <w:tc>
          <w:tcPr>
            <w:tcW w:w="2502" w:type="pct"/>
            <w:gridSpan w:val="5"/>
            <w:tcBorders>
              <w:top w:val="single" w:sz="4" w:space="0" w:color="auto"/>
            </w:tcBorders>
          </w:tcPr>
          <w:p w14:paraId="5C0A5A04" w14:textId="5917516C" w:rsidR="00F963D2" w:rsidRPr="00D91967" w:rsidRDefault="00233C35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 w:rsidRPr="00D91967">
              <w:rPr>
                <w:rFonts w:ascii="Arial" w:hAnsi="Arial" w:cs="Arial"/>
                <w:bCs/>
                <w:sz w:val="18"/>
                <w:szCs w:val="18"/>
              </w:rPr>
              <w:t>(ime in priimek)</w:t>
            </w:r>
          </w:p>
        </w:tc>
        <w:tc>
          <w:tcPr>
            <w:tcW w:w="642" w:type="pct"/>
          </w:tcPr>
          <w:p w14:paraId="77C0F99D" w14:textId="2F68A18D" w:rsidR="00F963D2" w:rsidRPr="00D91967" w:rsidRDefault="00F963D2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6" w:type="pct"/>
            <w:gridSpan w:val="16"/>
            <w:tcBorders>
              <w:top w:val="single" w:sz="4" w:space="0" w:color="auto"/>
            </w:tcBorders>
          </w:tcPr>
          <w:p w14:paraId="5E46DCAC" w14:textId="22145F67" w:rsidR="00F963D2" w:rsidRPr="00D91967" w:rsidRDefault="00233C35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>
              <w:rPr>
                <w:rFonts w:ascii="Arial" w:hAnsi="Arial" w:cs="Arial"/>
                <w:bCs/>
                <w:sz w:val="18"/>
                <w:szCs w:val="18"/>
              </w:rPr>
              <w:t>(davčna številka)</w:t>
            </w:r>
          </w:p>
        </w:tc>
      </w:tr>
      <w:tr w:rsidR="00F963D2" w:rsidRPr="00D91967" w14:paraId="6F4AEF30" w14:textId="7F4978DF" w:rsidTr="00F963D2">
        <w:trPr>
          <w:trHeight w:val="454"/>
        </w:trPr>
        <w:tc>
          <w:tcPr>
            <w:tcW w:w="2502" w:type="pct"/>
            <w:gridSpan w:val="5"/>
            <w:tcBorders>
              <w:bottom w:val="single" w:sz="4" w:space="0" w:color="auto"/>
            </w:tcBorders>
            <w:vAlign w:val="bottom"/>
          </w:tcPr>
          <w:p w14:paraId="34323E5D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ACE8051" w14:textId="408B1F08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856" w:type="pct"/>
            <w:gridSpan w:val="16"/>
            <w:tcBorders>
              <w:bottom w:val="single" w:sz="4" w:space="0" w:color="auto"/>
            </w:tcBorders>
          </w:tcPr>
          <w:p w14:paraId="40AEF414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</w:p>
        </w:tc>
      </w:tr>
      <w:tr w:rsidR="00F963D2" w:rsidRPr="00D91967" w14:paraId="75EA3AAB" w14:textId="627F649B" w:rsidTr="00F963D2">
        <w:trPr>
          <w:trHeight w:val="454"/>
        </w:trPr>
        <w:tc>
          <w:tcPr>
            <w:tcW w:w="2502" w:type="pct"/>
            <w:gridSpan w:val="5"/>
            <w:tcBorders>
              <w:top w:val="single" w:sz="4" w:space="0" w:color="auto"/>
            </w:tcBorders>
          </w:tcPr>
          <w:p w14:paraId="6301FBDE" w14:textId="325B1624" w:rsidR="00F963D2" w:rsidRPr="00D91967" w:rsidRDefault="00233C35" w:rsidP="00F963D2">
            <w:pPr>
              <w:pStyle w:val="Brezrazmikov"/>
              <w:tabs>
                <w:tab w:val="left" w:pos="1902"/>
              </w:tabs>
              <w:spacing w:before="40" w:line="288" w:lineRule="auto"/>
              <w:ind w:left="-113" w:right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 w:rsidRPr="00D91967">
              <w:rPr>
                <w:rFonts w:ascii="Arial" w:hAnsi="Arial" w:cs="Arial"/>
                <w:bCs/>
                <w:sz w:val="18"/>
                <w:szCs w:val="18"/>
              </w:rPr>
              <w:t>(podatki o bivališču: naselje, ulica, hišna številka)</w:t>
            </w:r>
          </w:p>
        </w:tc>
        <w:tc>
          <w:tcPr>
            <w:tcW w:w="642" w:type="pct"/>
          </w:tcPr>
          <w:p w14:paraId="2C84693E" w14:textId="721321BB" w:rsidR="00F963D2" w:rsidRPr="00D91967" w:rsidRDefault="00F963D2" w:rsidP="00F963D2">
            <w:pPr>
              <w:pStyle w:val="Brezrazmikov"/>
              <w:tabs>
                <w:tab w:val="left" w:pos="1902"/>
              </w:tabs>
              <w:spacing w:before="40" w:line="288" w:lineRule="auto"/>
              <w:ind w:left="-113" w:right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6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C436F44" w14:textId="029CC2BF" w:rsidR="00F963D2" w:rsidRPr="00D91967" w:rsidRDefault="00233C35" w:rsidP="00F963D2">
            <w:pPr>
              <w:pStyle w:val="Brezrazmikov"/>
              <w:tabs>
                <w:tab w:val="left" w:pos="1902"/>
              </w:tabs>
              <w:spacing w:before="40" w:line="288" w:lineRule="auto"/>
              <w:ind w:left="-113" w:right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>
              <w:rPr>
                <w:rFonts w:ascii="Arial" w:hAnsi="Arial" w:cs="Arial"/>
                <w:bCs/>
                <w:sz w:val="18"/>
                <w:szCs w:val="18"/>
              </w:rPr>
              <w:t>(elektronski naslov)</w:t>
            </w:r>
          </w:p>
        </w:tc>
      </w:tr>
      <w:tr w:rsidR="00F963D2" w:rsidRPr="00D91967" w14:paraId="7C9500B8" w14:textId="557FB79B" w:rsidTr="00F963D2">
        <w:trPr>
          <w:trHeight w:val="45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AF84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22B6D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D195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D2AED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70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B2ED272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42" w:type="pct"/>
            <w:tcBorders>
              <w:right w:val="single" w:sz="4" w:space="0" w:color="auto"/>
            </w:tcBorders>
            <w:vAlign w:val="bottom"/>
          </w:tcPr>
          <w:p w14:paraId="705EAEC5" w14:textId="18F7F2EB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C6A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2A8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C8E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CF0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5A6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F90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47B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58D" w14:textId="77777777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BC7" w14:textId="017FCDE3" w:rsidR="00F963D2" w:rsidRPr="00D91967" w:rsidRDefault="00F963D2" w:rsidP="006D43C6">
            <w:pPr>
              <w:pStyle w:val="Brezrazmikov"/>
              <w:ind w:right="4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</w:tc>
      </w:tr>
      <w:tr w:rsidR="00F963D2" w:rsidRPr="00D91967" w14:paraId="3AF36E98" w14:textId="6C6C9E37" w:rsidTr="00F963D2">
        <w:trPr>
          <w:trHeight w:val="76"/>
        </w:trPr>
        <w:tc>
          <w:tcPr>
            <w:tcW w:w="2502" w:type="pct"/>
            <w:gridSpan w:val="5"/>
            <w:tcBorders>
              <w:top w:val="single" w:sz="4" w:space="0" w:color="auto"/>
            </w:tcBorders>
            <w:vAlign w:val="bottom"/>
          </w:tcPr>
          <w:p w14:paraId="0AE6BE69" w14:textId="200D1E96" w:rsidR="00F963D2" w:rsidRPr="00D91967" w:rsidRDefault="00233C35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 w:rsidRPr="00D91967">
              <w:rPr>
                <w:rFonts w:ascii="Arial" w:hAnsi="Arial" w:cs="Arial"/>
                <w:bCs/>
                <w:sz w:val="18"/>
                <w:szCs w:val="18"/>
              </w:rPr>
              <w:t>(poštna številka, ime pošte)</w:t>
            </w:r>
          </w:p>
        </w:tc>
        <w:tc>
          <w:tcPr>
            <w:tcW w:w="642" w:type="pct"/>
            <w:vAlign w:val="bottom"/>
          </w:tcPr>
          <w:p w14:paraId="255E9467" w14:textId="02297128" w:rsidR="00F963D2" w:rsidRPr="00D91967" w:rsidRDefault="00F963D2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6" w:type="pct"/>
            <w:gridSpan w:val="16"/>
            <w:tcBorders>
              <w:top w:val="single" w:sz="4" w:space="0" w:color="auto"/>
            </w:tcBorders>
          </w:tcPr>
          <w:p w14:paraId="1DFE9B32" w14:textId="52E7C212" w:rsidR="00F963D2" w:rsidRPr="00D91967" w:rsidRDefault="00233C35" w:rsidP="00F963D2">
            <w:pPr>
              <w:pStyle w:val="Brezrazmikov"/>
              <w:spacing w:before="40" w:line="288" w:lineRule="auto"/>
              <w:ind w:left="-113" w:right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63D2">
              <w:rPr>
                <w:rFonts w:ascii="Arial" w:hAnsi="Arial" w:cs="Arial"/>
                <w:bCs/>
                <w:sz w:val="18"/>
                <w:szCs w:val="18"/>
              </w:rPr>
              <w:t>(telefonska številka)</w:t>
            </w:r>
          </w:p>
        </w:tc>
      </w:tr>
    </w:tbl>
    <w:p w14:paraId="0968C1E1" w14:textId="77777777" w:rsidR="00A110FE" w:rsidRPr="00D91967" w:rsidRDefault="00A110FE">
      <w:pPr>
        <w:rPr>
          <w:rFonts w:ascii="Arial" w:hAnsi="Arial" w:cs="Arial"/>
        </w:rPr>
      </w:pPr>
    </w:p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2553"/>
        <w:gridCol w:w="567"/>
        <w:gridCol w:w="1562"/>
        <w:gridCol w:w="569"/>
        <w:gridCol w:w="408"/>
        <w:gridCol w:w="408"/>
        <w:gridCol w:w="408"/>
        <w:gridCol w:w="408"/>
        <w:gridCol w:w="61"/>
        <w:gridCol w:w="347"/>
        <w:gridCol w:w="408"/>
        <w:gridCol w:w="408"/>
        <w:gridCol w:w="408"/>
        <w:gridCol w:w="1404"/>
      </w:tblGrid>
      <w:tr w:rsidR="007252B6" w:rsidRPr="00D91967" w14:paraId="0C223F88" w14:textId="77777777" w:rsidTr="001F17A7">
        <w:trPr>
          <w:trHeight w:val="1077"/>
        </w:trPr>
        <w:tc>
          <w:tcPr>
            <w:tcW w:w="5000" w:type="pct"/>
            <w:gridSpan w:val="15"/>
          </w:tcPr>
          <w:p w14:paraId="5954C6F1" w14:textId="77777777" w:rsidR="007252B6" w:rsidRPr="00D91967" w:rsidRDefault="00A110FE" w:rsidP="00E91130">
            <w:pPr>
              <w:pStyle w:val="Brezrazmikov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67">
              <w:rPr>
                <w:rFonts w:ascii="Arial" w:hAnsi="Arial" w:cs="Arial"/>
                <w:b/>
                <w:sz w:val="24"/>
                <w:szCs w:val="24"/>
              </w:rPr>
              <w:t>ZAHTEVA</w:t>
            </w:r>
          </w:p>
          <w:p w14:paraId="4209C6F3" w14:textId="0D9416F6" w:rsidR="00A110FE" w:rsidRPr="00D91967" w:rsidRDefault="00A110FE" w:rsidP="00E91130">
            <w:pPr>
              <w:pStyle w:val="Brezrazmikov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67">
              <w:rPr>
                <w:rFonts w:ascii="Arial" w:hAnsi="Arial" w:cs="Arial"/>
                <w:b/>
                <w:sz w:val="24"/>
                <w:szCs w:val="24"/>
              </w:rPr>
              <w:t>za namenitev dela dohodnine za donacij</w:t>
            </w:r>
            <w:r w:rsidR="0026224A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4846C0" w:rsidRPr="00666319" w14:paraId="03F5F83A" w14:textId="77777777" w:rsidTr="00666319">
        <w:trPr>
          <w:trHeight w:val="227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bottom"/>
          </w:tcPr>
          <w:p w14:paraId="790D07ED" w14:textId="79B477B6" w:rsidR="004846C0" w:rsidRPr="00666319" w:rsidRDefault="001F17A7" w:rsidP="00EE760E">
            <w:pPr>
              <w:pStyle w:val="Brezrazmikov"/>
              <w:spacing w:after="120" w:line="288" w:lineRule="auto"/>
              <w:ind w:left="-108"/>
              <w:rPr>
                <w:rFonts w:ascii="Arial" w:hAnsi="Arial" w:cs="Arial"/>
                <w:b/>
              </w:rPr>
            </w:pPr>
            <w:r w:rsidRPr="00666319">
              <w:rPr>
                <w:rFonts w:ascii="Arial" w:hAnsi="Arial" w:cs="Arial"/>
                <w:b/>
              </w:rPr>
              <w:t>š</w:t>
            </w:r>
            <w:r w:rsidR="004846C0" w:rsidRPr="00666319">
              <w:rPr>
                <w:rFonts w:ascii="Arial" w:hAnsi="Arial" w:cs="Arial"/>
                <w:b/>
              </w:rPr>
              <w:t>olske</w:t>
            </w:r>
            <w:r w:rsidRPr="00666319">
              <w:rPr>
                <w:rFonts w:ascii="Arial" w:hAnsi="Arial" w:cs="Arial"/>
                <w:b/>
              </w:rPr>
              <w:t>mu skladu oziroma skladu vrtca:</w:t>
            </w:r>
          </w:p>
        </w:tc>
      </w:tr>
      <w:tr w:rsidR="00F21414" w:rsidRPr="00F21414" w14:paraId="650FE769" w14:textId="77777777" w:rsidTr="003F690A">
        <w:trPr>
          <w:trHeight w:val="850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95B334A" w14:textId="77777777" w:rsidR="004846C0" w:rsidRPr="00F21414" w:rsidRDefault="00A110FE" w:rsidP="00A110F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 xml:space="preserve">Ime oziroma naziv </w:t>
            </w:r>
            <w:r w:rsidR="004846C0" w:rsidRPr="00F21414">
              <w:rPr>
                <w:rFonts w:ascii="Arial" w:hAnsi="Arial" w:cs="Arial"/>
                <w:b/>
                <w:bCs/>
                <w:color w:val="FFFFFF" w:themeColor="background1"/>
              </w:rPr>
              <w:t>šolskega sklada</w:t>
            </w:r>
          </w:p>
          <w:p w14:paraId="42C49F4F" w14:textId="2E9F8918" w:rsidR="00A110FE" w:rsidRPr="00F21414" w:rsidRDefault="004846C0" w:rsidP="00A110F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ali sklada vrtca</w:t>
            </w:r>
          </w:p>
        </w:tc>
        <w:tc>
          <w:tcPr>
            <w:tcW w:w="16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206E12" w14:textId="015DD8A6" w:rsidR="00A110FE" w:rsidRPr="00F21414" w:rsidRDefault="00A110FE" w:rsidP="00A110F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Davčna številka</w:t>
            </w:r>
            <w:r w:rsidR="004846C0" w:rsidRPr="00F2141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šolskega sklada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4E5202C" w14:textId="68F7DB1D" w:rsidR="00A110FE" w:rsidRPr="00F21414" w:rsidRDefault="00A110FE" w:rsidP="00A110F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Odstotek (%)</w:t>
            </w:r>
          </w:p>
        </w:tc>
      </w:tr>
      <w:tr w:rsidR="004846C0" w:rsidRPr="00666319" w14:paraId="796D9B5D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8BC" w14:textId="5340C0F9" w:rsidR="00A110FE" w:rsidRPr="00666319" w:rsidRDefault="00A110FE" w:rsidP="004846C0">
            <w:pPr>
              <w:pStyle w:val="Brezrazmikov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</w:rPr>
              <w:t>OSNOVNA ŠOLA BRANIK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DB0" w14:textId="63B14F79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AB8" w14:textId="2442C6C6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054" w14:textId="30D07066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E67" w14:textId="4774C40F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0DE" w14:textId="65924678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17B" w14:textId="37A64D53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6D7" w14:textId="01F139EE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04E" w14:textId="1E480B99" w:rsidR="00A110FE" w:rsidRPr="00666319" w:rsidRDefault="00A110FE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0B7D" w14:textId="77777777" w:rsidR="00A110FE" w:rsidRPr="00666319" w:rsidRDefault="00A110FE" w:rsidP="00B70C57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4846C0" w:rsidRPr="00666319" w14:paraId="56E73D84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84D" w14:textId="36405263" w:rsidR="004846C0" w:rsidRPr="00666319" w:rsidRDefault="004846C0" w:rsidP="004846C0">
            <w:pPr>
              <w:pStyle w:val="Brezrazmikov"/>
              <w:spacing w:line="288" w:lineRule="auto"/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t>OSNOVNA ŠOLA BRANIK, VRTEC RASTJA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140" w14:textId="7B3C2DD5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78" w14:textId="4EB73F69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099" w14:textId="670882DF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2A12" w14:textId="4C919C26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E48E" w14:textId="0920304E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AA1" w14:textId="32E9D34A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A3D2" w14:textId="4F5B8524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742" w14:textId="050F85F5" w:rsidR="004846C0" w:rsidRPr="00666319" w:rsidRDefault="004846C0" w:rsidP="00A110FE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ABE4" w14:textId="77777777" w:rsidR="004846C0" w:rsidRPr="00666319" w:rsidRDefault="004846C0" w:rsidP="00B70C57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E760E" w:rsidRPr="00666319" w14:paraId="45A8A732" w14:textId="77777777" w:rsidTr="00666319">
        <w:trPr>
          <w:trHeight w:val="85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bottom"/>
          </w:tcPr>
          <w:p w14:paraId="187117BF" w14:textId="78314A0E" w:rsidR="00EE760E" w:rsidRPr="00666319" w:rsidRDefault="00EE760E" w:rsidP="00FB085E">
            <w:pPr>
              <w:pStyle w:val="Brezrazmikov"/>
              <w:spacing w:after="120" w:line="288" w:lineRule="auto"/>
              <w:ind w:left="-108"/>
              <w:rPr>
                <w:rFonts w:ascii="Arial" w:hAnsi="Arial" w:cs="Arial"/>
                <w:b/>
              </w:rPr>
            </w:pPr>
            <w:r w:rsidRPr="00666319">
              <w:rPr>
                <w:rFonts w:ascii="Arial" w:hAnsi="Arial" w:cs="Arial"/>
                <w:b/>
              </w:rPr>
              <w:t>ali drugemu upravičencu:</w:t>
            </w:r>
          </w:p>
        </w:tc>
      </w:tr>
      <w:tr w:rsidR="00F21414" w:rsidRPr="00F21414" w14:paraId="57DBF414" w14:textId="77777777" w:rsidTr="003F690A">
        <w:trPr>
          <w:trHeight w:val="794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096820" w14:textId="3E6CADE8" w:rsidR="00EE760E" w:rsidRPr="00F21414" w:rsidRDefault="00EE760E" w:rsidP="00DA7B99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 xml:space="preserve">Ime oziroma naziv </w:t>
            </w:r>
            <w:r w:rsidR="00DA7B99" w:rsidRPr="00F21414">
              <w:rPr>
                <w:rFonts w:ascii="Arial" w:hAnsi="Arial" w:cs="Arial"/>
                <w:b/>
                <w:bCs/>
                <w:color w:val="FFFFFF" w:themeColor="background1"/>
              </w:rPr>
              <w:t>upravičenca</w:t>
            </w:r>
          </w:p>
        </w:tc>
        <w:tc>
          <w:tcPr>
            <w:tcW w:w="16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1FD589" w14:textId="77777777" w:rsidR="00EE760E" w:rsidRPr="00F21414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Davčna številka</w:t>
            </w:r>
          </w:p>
          <w:p w14:paraId="7DEC66DE" w14:textId="0F2FEB42" w:rsidR="00DA7B99" w:rsidRPr="00F21414" w:rsidRDefault="00DA7B99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upravičenca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334B48" w14:textId="77777777" w:rsidR="00EE760E" w:rsidRPr="00F21414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21414">
              <w:rPr>
                <w:rFonts w:ascii="Arial" w:hAnsi="Arial" w:cs="Arial"/>
                <w:b/>
                <w:bCs/>
                <w:color w:val="FFFFFF" w:themeColor="background1"/>
              </w:rPr>
              <w:t>Odstotek (%)</w:t>
            </w:r>
          </w:p>
        </w:tc>
      </w:tr>
      <w:tr w:rsidR="00666319" w:rsidRPr="00D91967" w14:paraId="150EC337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84E6" w14:textId="2D3E6215" w:rsidR="00EE760E" w:rsidRPr="00D91967" w:rsidRDefault="00EE760E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3908" w14:textId="5A91FA5B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BAB4" w14:textId="73F6B530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5A38" w14:textId="1101250A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D1E" w14:textId="5EDE4B71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945" w14:textId="64745B45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3FF3" w14:textId="268F59CA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5B4" w14:textId="25396974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53F" w14:textId="7A944574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EE32" w14:textId="77777777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4A2C0950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D14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59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5DB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ECC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297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937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01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3C7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471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327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2E7DEA8F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31B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32B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D2E0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570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044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DBB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AE49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7B4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5A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B2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4384B8B1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FD5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321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E0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8F7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9053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9CC4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22A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943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450F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9B9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6DBC5772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970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F120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E63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738F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C9D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99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BF6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63F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C7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2C6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3A7778BC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786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21A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02E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B4B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A21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B4AE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83F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FC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E96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0C52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0D2EADE5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8908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4BF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8E2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CA77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484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B43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44F9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0A4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2F8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01C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D36675" w:rsidRPr="00D91967" w14:paraId="5D98CA49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123" w14:textId="77777777" w:rsidR="00D36675" w:rsidRPr="00D91967" w:rsidRDefault="00D36675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184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0876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9F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5D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125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6B78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A8D1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C0A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E0D" w14:textId="77777777" w:rsidR="00D36675" w:rsidRPr="00D91967" w:rsidRDefault="00D36675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E760E" w:rsidRPr="00D91967" w14:paraId="00858889" w14:textId="77777777" w:rsidTr="003F690A">
        <w:trPr>
          <w:trHeight w:val="397"/>
        </w:trPr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E0A8" w14:textId="5B1612EF" w:rsidR="00EE760E" w:rsidRPr="00D91967" w:rsidRDefault="00EE760E" w:rsidP="00FB085E">
            <w:pPr>
              <w:pStyle w:val="Brezrazmikov"/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866" w14:textId="58193BC0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C7F" w14:textId="268504E3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F53" w14:textId="1141DB41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F2A" w14:textId="6E92CFFC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A32" w14:textId="2288A0F0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4523" w14:textId="01EAAA01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272" w14:textId="7E043177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81C3" w14:textId="4D457E1E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871" w14:textId="77777777" w:rsidR="00EE760E" w:rsidRPr="00D91967" w:rsidRDefault="00EE760E" w:rsidP="00FB085E">
            <w:pPr>
              <w:pStyle w:val="Brezrazmikov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A60BF" w:rsidRPr="00D91967" w14:paraId="47A56BC3" w14:textId="77777777" w:rsidTr="003F690A">
        <w:tblPrEx>
          <w:tblLook w:val="0480" w:firstRow="0" w:lastRow="0" w:firstColumn="1" w:lastColumn="0" w:noHBand="0" w:noVBand="1"/>
        </w:tblPrEx>
        <w:trPr>
          <w:trHeight w:val="964"/>
        </w:trPr>
        <w:tc>
          <w:tcPr>
            <w:tcW w:w="140" w:type="pct"/>
            <w:vAlign w:val="bottom"/>
          </w:tcPr>
          <w:p w14:paraId="6284E5CF" w14:textId="5682AF27" w:rsidR="00F01A0C" w:rsidRPr="00D91967" w:rsidRDefault="00F01A0C" w:rsidP="006A60BF">
            <w:pPr>
              <w:pStyle w:val="Brezrazmikov"/>
              <w:ind w:left="-105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vAlign w:val="bottom"/>
          </w:tcPr>
          <w:p w14:paraId="33EF4262" w14:textId="77777777" w:rsidR="00F01A0C" w:rsidRPr="00D91967" w:rsidRDefault="00F01A0C" w:rsidP="00B70C57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7CD2664A" w14:textId="2CEDBBDD" w:rsidR="00F01A0C" w:rsidRPr="006A60BF" w:rsidRDefault="00F01A0C" w:rsidP="006A60BF">
            <w:pPr>
              <w:pStyle w:val="Brezrazmikov"/>
              <w:ind w:left="-111"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0BF">
              <w:rPr>
                <w:rFonts w:ascii="Arial" w:hAnsi="Arial" w:cs="Arial"/>
                <w:sz w:val="24"/>
                <w:szCs w:val="24"/>
              </w:rPr>
              <w:t>, dne</w:t>
            </w:r>
          </w:p>
        </w:tc>
        <w:tc>
          <w:tcPr>
            <w:tcW w:w="765" w:type="pct"/>
            <w:tcBorders>
              <w:bottom w:val="single" w:sz="4" w:space="0" w:color="000000"/>
            </w:tcBorders>
            <w:vAlign w:val="bottom"/>
          </w:tcPr>
          <w:p w14:paraId="1F710FA1" w14:textId="423986A5" w:rsidR="00F01A0C" w:rsidRPr="006A60BF" w:rsidRDefault="00F01A0C" w:rsidP="006A60BF">
            <w:pPr>
              <w:pStyle w:val="Brezrazmikov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gridSpan w:val="6"/>
            <w:vAlign w:val="bottom"/>
          </w:tcPr>
          <w:p w14:paraId="4F7151FA" w14:textId="380B6493" w:rsidR="00F01A0C" w:rsidRPr="00D91967" w:rsidRDefault="00F01A0C" w:rsidP="006A60BF">
            <w:pPr>
              <w:pStyle w:val="Brezrazmikov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pct"/>
            <w:gridSpan w:val="5"/>
            <w:tcBorders>
              <w:bottom w:val="single" w:sz="4" w:space="0" w:color="000000"/>
            </w:tcBorders>
            <w:vAlign w:val="bottom"/>
          </w:tcPr>
          <w:p w14:paraId="0D606F95" w14:textId="16FF7DAC" w:rsidR="00F01A0C" w:rsidRPr="006A60BF" w:rsidRDefault="00F01A0C" w:rsidP="006A60BF">
            <w:pPr>
              <w:pStyle w:val="Brezrazmikov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0BF" w:rsidRPr="006A60BF" w14:paraId="03964CC2" w14:textId="77777777" w:rsidTr="003F690A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140" w:type="pct"/>
            <w:vAlign w:val="bottom"/>
          </w:tcPr>
          <w:p w14:paraId="7F70FFF7" w14:textId="77777777" w:rsidR="00B60C6B" w:rsidRPr="006A60BF" w:rsidRDefault="00B60C6B" w:rsidP="00D43220">
            <w:pPr>
              <w:pStyle w:val="Brezrazmikov"/>
              <w:ind w:right="-107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nil"/>
            </w:tcBorders>
            <w:vAlign w:val="bottom"/>
          </w:tcPr>
          <w:p w14:paraId="2D18B326" w14:textId="77777777" w:rsidR="00B60C6B" w:rsidRPr="00233C35" w:rsidRDefault="00B60C6B" w:rsidP="00B70C57">
            <w:pPr>
              <w:pStyle w:val="Brezrazmikov"/>
              <w:rPr>
                <w:rFonts w:ascii="Arial" w:hAnsi="Arial" w:cs="Arial"/>
                <w:color w:val="1F497D" w:themeColor="text2"/>
                <w:sz w:val="8"/>
                <w:szCs w:val="8"/>
              </w:rPr>
            </w:pPr>
          </w:p>
        </w:tc>
        <w:tc>
          <w:tcPr>
            <w:tcW w:w="278" w:type="pct"/>
            <w:tcBorders>
              <w:bottom w:val="nil"/>
            </w:tcBorders>
            <w:vAlign w:val="bottom"/>
          </w:tcPr>
          <w:p w14:paraId="279D7B91" w14:textId="77777777" w:rsidR="00B60C6B" w:rsidRPr="006A60BF" w:rsidRDefault="00B60C6B" w:rsidP="006A60BF">
            <w:pPr>
              <w:pStyle w:val="Brezrazmikov"/>
              <w:ind w:right="-107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top w:val="single" w:sz="4" w:space="0" w:color="000000"/>
              <w:bottom w:val="nil"/>
            </w:tcBorders>
            <w:vAlign w:val="bottom"/>
          </w:tcPr>
          <w:p w14:paraId="5F9A3D72" w14:textId="77777777" w:rsidR="00B60C6B" w:rsidRPr="006A60BF" w:rsidRDefault="00B60C6B" w:rsidP="006A60BF">
            <w:pPr>
              <w:pStyle w:val="Brezrazmikov"/>
              <w:ind w:right="-107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pct"/>
            <w:gridSpan w:val="6"/>
            <w:vAlign w:val="bottom"/>
          </w:tcPr>
          <w:p w14:paraId="3B341B1A" w14:textId="77777777" w:rsidR="00B60C6B" w:rsidRPr="006A60BF" w:rsidRDefault="00B60C6B" w:rsidP="006A60BF">
            <w:pPr>
              <w:pStyle w:val="Brezrazmikov"/>
              <w:ind w:right="-107"/>
              <w:jc w:val="both"/>
              <w:rPr>
                <w:rFonts w:ascii="Arial" w:hAnsi="Arial" w:cs="Arial"/>
              </w:rPr>
            </w:pPr>
          </w:p>
        </w:tc>
        <w:tc>
          <w:tcPr>
            <w:tcW w:w="1458" w:type="pct"/>
            <w:gridSpan w:val="5"/>
            <w:tcBorders>
              <w:top w:val="single" w:sz="4" w:space="0" w:color="000000"/>
              <w:bottom w:val="nil"/>
            </w:tcBorders>
          </w:tcPr>
          <w:p w14:paraId="5900825F" w14:textId="2CF1BF33" w:rsidR="00B60C6B" w:rsidRPr="006A60BF" w:rsidRDefault="006A60BF" w:rsidP="006A60BF">
            <w:pPr>
              <w:pStyle w:val="Brezrazmikov"/>
              <w:spacing w:before="40"/>
              <w:ind w:right="-108"/>
              <w:jc w:val="center"/>
              <w:rPr>
                <w:rFonts w:ascii="Arial" w:hAnsi="Arial" w:cs="Arial"/>
              </w:rPr>
            </w:pPr>
            <w:r w:rsidRPr="006A60BF">
              <w:rPr>
                <w:rFonts w:ascii="Arial" w:hAnsi="Arial" w:cs="Arial"/>
              </w:rPr>
              <w:t>p</w:t>
            </w:r>
            <w:r w:rsidR="00EC2F9B" w:rsidRPr="006A60BF">
              <w:rPr>
                <w:rFonts w:ascii="Arial" w:hAnsi="Arial" w:cs="Arial"/>
              </w:rPr>
              <w:t>odpis zavezanca/</w:t>
            </w:r>
            <w:proofErr w:type="spellStart"/>
            <w:r w:rsidRPr="006A60BF">
              <w:rPr>
                <w:rFonts w:ascii="Arial" w:hAnsi="Arial" w:cs="Arial"/>
              </w:rPr>
              <w:t>ke</w:t>
            </w:r>
            <w:proofErr w:type="spellEnd"/>
          </w:p>
        </w:tc>
      </w:tr>
    </w:tbl>
    <w:p w14:paraId="6AE58B18" w14:textId="77777777" w:rsidR="00B50BEB" w:rsidRPr="00D36675" w:rsidRDefault="00B50BEB" w:rsidP="00D36675">
      <w:pPr>
        <w:pStyle w:val="Brezrazmikov"/>
        <w:jc w:val="both"/>
        <w:rPr>
          <w:rFonts w:ascii="Arial" w:hAnsi="Arial" w:cs="Arial"/>
          <w:sz w:val="12"/>
          <w:szCs w:val="12"/>
        </w:rPr>
      </w:pPr>
    </w:p>
    <w:sectPr w:rsidR="00B50BEB" w:rsidRPr="00D36675" w:rsidSect="00233C35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2"/>
  </w:num>
  <w:num w:numId="2" w16cid:durableId="710687705">
    <w:abstractNumId w:val="1"/>
  </w:num>
  <w:num w:numId="3" w16cid:durableId="163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07FDD"/>
    <w:rsid w:val="001F17A7"/>
    <w:rsid w:val="00233C35"/>
    <w:rsid w:val="0026224A"/>
    <w:rsid w:val="002F0FE1"/>
    <w:rsid w:val="00336CF6"/>
    <w:rsid w:val="003D0675"/>
    <w:rsid w:val="003D33C1"/>
    <w:rsid w:val="003F690A"/>
    <w:rsid w:val="00461F0F"/>
    <w:rsid w:val="00483049"/>
    <w:rsid w:val="004846C0"/>
    <w:rsid w:val="00486FE7"/>
    <w:rsid w:val="004B10CC"/>
    <w:rsid w:val="00521530"/>
    <w:rsid w:val="00533817"/>
    <w:rsid w:val="00543AF3"/>
    <w:rsid w:val="00561AE4"/>
    <w:rsid w:val="005626BF"/>
    <w:rsid w:val="005F6BD5"/>
    <w:rsid w:val="00666319"/>
    <w:rsid w:val="00677351"/>
    <w:rsid w:val="006A60BF"/>
    <w:rsid w:val="006D43C6"/>
    <w:rsid w:val="006F115F"/>
    <w:rsid w:val="007252B6"/>
    <w:rsid w:val="00725E6B"/>
    <w:rsid w:val="007C320D"/>
    <w:rsid w:val="007E4BB5"/>
    <w:rsid w:val="008303C1"/>
    <w:rsid w:val="008672F5"/>
    <w:rsid w:val="00913B31"/>
    <w:rsid w:val="00914BB3"/>
    <w:rsid w:val="009174AE"/>
    <w:rsid w:val="009A123F"/>
    <w:rsid w:val="009B3E41"/>
    <w:rsid w:val="009F1B17"/>
    <w:rsid w:val="00A110FE"/>
    <w:rsid w:val="00A54AC9"/>
    <w:rsid w:val="00AB0340"/>
    <w:rsid w:val="00AD79E2"/>
    <w:rsid w:val="00AF430A"/>
    <w:rsid w:val="00B50BEB"/>
    <w:rsid w:val="00B60C6B"/>
    <w:rsid w:val="00B70C57"/>
    <w:rsid w:val="00BA33D6"/>
    <w:rsid w:val="00BD28B3"/>
    <w:rsid w:val="00C425E0"/>
    <w:rsid w:val="00C5028B"/>
    <w:rsid w:val="00C56D5C"/>
    <w:rsid w:val="00CA2754"/>
    <w:rsid w:val="00CE03D0"/>
    <w:rsid w:val="00D36675"/>
    <w:rsid w:val="00D43220"/>
    <w:rsid w:val="00D91967"/>
    <w:rsid w:val="00DA60A9"/>
    <w:rsid w:val="00DA7B99"/>
    <w:rsid w:val="00DD4703"/>
    <w:rsid w:val="00E46ED0"/>
    <w:rsid w:val="00E479E1"/>
    <w:rsid w:val="00E5134D"/>
    <w:rsid w:val="00E91130"/>
    <w:rsid w:val="00EA5CDD"/>
    <w:rsid w:val="00EC068A"/>
    <w:rsid w:val="00EC2F9B"/>
    <w:rsid w:val="00ED2346"/>
    <w:rsid w:val="00EE4606"/>
    <w:rsid w:val="00EE6509"/>
    <w:rsid w:val="00EE760E"/>
    <w:rsid w:val="00F01A0C"/>
    <w:rsid w:val="00F21414"/>
    <w:rsid w:val="00F24525"/>
    <w:rsid w:val="00F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24</cp:revision>
  <cp:lastPrinted>2022-01-20T08:22:00Z</cp:lastPrinted>
  <dcterms:created xsi:type="dcterms:W3CDTF">2022-07-16T16:29:00Z</dcterms:created>
  <dcterms:modified xsi:type="dcterms:W3CDTF">2022-12-05T08:50:00Z</dcterms:modified>
</cp:coreProperties>
</file>